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rtl w:val="0"/>
        </w:rPr>
        <w:t xml:space="preserve">Homework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 have been learning about how to stay safer online.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Have a go at this quiz with your family- who will win?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95"/>
        <w:gridCol w:w="6795"/>
        <w:gridCol w:w="1560"/>
        <w:tblGridChange w:id="0">
          <w:tblGrid>
            <w:gridCol w:w="6795"/>
            <w:gridCol w:w="6795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Question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Answer choices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My choice ✔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Lines w:val="1"/>
              <w:widowControl w:val="1"/>
              <w:spacing w:after="200" w:before="0" w:line="276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9">
            <w:pPr>
              <w:keepLines w:val="1"/>
              <w:widowControl w:val="1"/>
              <w:spacing w:after="200" w:before="0" w:line="276" w:lineRule="auto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How can you make a strong password?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Use my address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Use a mix of numbers, capital letters and symbols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Use pictures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3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You get a message from someone you do not know. What do you do?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Tell an adult and block them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Reply and find out who they are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Ignore the message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D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should you do if you see something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scary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online?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Share it with your friends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Tell an adult and report it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Write ‘why are you sharing this?’ on the post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7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You get this message: </w:t>
            </w:r>
          </w:p>
          <w:p w:rsidR="00000000" w:rsidDel="00000000" w:rsidP="00000000" w:rsidRDefault="00000000" w:rsidRPr="00000000" w14:paraId="00000028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I saw you in the playground today. YOU’RE CUTE! What is your address? I can come over to hang out.’ </w:t>
            </w:r>
          </w:p>
          <w:p w:rsidR="00000000" w:rsidDel="00000000" w:rsidP="00000000" w:rsidRDefault="00000000" w:rsidRPr="00000000" w14:paraId="0000002A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Lines w:val="1"/>
              <w:spacing w:after="240" w:before="240"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do you do?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Lines w:val="1"/>
              <w:spacing w:after="240" w:before="240" w:lineRule="auto"/>
              <w:ind w:left="0" w:firstLine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Reply with a message like: </w:t>
            </w:r>
          </w:p>
          <w:p w:rsidR="00000000" w:rsidDel="00000000" w:rsidP="00000000" w:rsidRDefault="00000000" w:rsidRPr="00000000" w14:paraId="0000002D">
            <w:pPr>
              <w:keepLines w:val="1"/>
              <w:spacing w:after="240" w:before="240" w:lineRule="auto"/>
              <w:ind w:left="0" w:firstLine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‘Is that you Lizi? YOU’RE CUTE too! I live at 24 Circle Court.’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Ignore the message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Tell an adult and block this person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People are being rude about a selfie you posted.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do you do?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Reply with something horrible back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Tell an adult and talk about what to do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Reply with ‘why are you being so mean?’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Well done! Now you can play this Digiworld game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https://bit.ly/2RQ8RFq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Ask an adult to help you set the right level. </w:t>
      </w:r>
    </w:p>
    <w:p w:rsidR="00000000" w:rsidDel="00000000" w:rsidP="00000000" w:rsidRDefault="00000000" w:rsidRPr="00000000" w14:paraId="00000045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rtl w:val="0"/>
        </w:rPr>
        <w:t xml:space="preserve">Homework</w:t>
      </w:r>
    </w:p>
    <w:p w:rsidR="00000000" w:rsidDel="00000000" w:rsidP="00000000" w:rsidRDefault="00000000" w:rsidRPr="00000000" w14:paraId="00000048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 have been learning about how to stay safer online.</w:t>
      </w:r>
    </w:p>
    <w:p w:rsidR="00000000" w:rsidDel="00000000" w:rsidP="00000000" w:rsidRDefault="00000000" w:rsidRPr="00000000" w14:paraId="00000049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Have a go at this quiz with your family- who will win?</w:t>
      </w:r>
    </w:p>
    <w:p w:rsidR="00000000" w:rsidDel="00000000" w:rsidP="00000000" w:rsidRDefault="00000000" w:rsidRPr="00000000" w14:paraId="0000004A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70"/>
        <w:gridCol w:w="6870"/>
        <w:gridCol w:w="1530"/>
        <w:tblGridChange w:id="0">
          <w:tblGrid>
            <w:gridCol w:w="6870"/>
            <w:gridCol w:w="6870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Question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Answer choices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My choice ✔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Lines w:val="1"/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F">
            <w:pPr>
              <w:keepLines w:val="1"/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How can you make a strong password?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Use my address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Use a mix of numbers, capital letters and symbols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Use pictures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9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You get a message from someone you do not know. What do you do?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Tell an adult and block them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Reply and find out who they are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Ignore the message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3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should you do if you see something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scary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online?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Share it with your friends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Tell an adult and report it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Write ‘why are you sharing this?’ on the post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D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You get this message: </w:t>
            </w:r>
          </w:p>
          <w:p w:rsidR="00000000" w:rsidDel="00000000" w:rsidP="00000000" w:rsidRDefault="00000000" w:rsidRPr="00000000" w14:paraId="0000006E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I saw you in the playground today. YOU’RE CUTE! What is your address? I can come over to hang out.’ </w:t>
            </w:r>
          </w:p>
          <w:p w:rsidR="00000000" w:rsidDel="00000000" w:rsidP="00000000" w:rsidRDefault="00000000" w:rsidRPr="00000000" w14:paraId="00000070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do you do?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Lines w:val="1"/>
              <w:spacing w:after="240" w:befor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Reply with a message like: </w:t>
            </w:r>
          </w:p>
          <w:p w:rsidR="00000000" w:rsidDel="00000000" w:rsidP="00000000" w:rsidRDefault="00000000" w:rsidRPr="00000000" w14:paraId="00000073">
            <w:pPr>
              <w:keepLines w:val="1"/>
              <w:spacing w:after="240" w:befor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rtl w:val="0"/>
              </w:rPr>
              <w:t xml:space="preserve">‘Is that you Lizi? YOU’RE CUTE too! I live at 24 Circle Court.’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Ignore the message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Tell an adult and block this person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C">
            <w:pPr>
              <w:keepLines w:val="1"/>
              <w:spacing w:after="200"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People are being rude about a selfie you posted.</w:t>
            </w:r>
          </w:p>
          <w:p w:rsidR="00000000" w:rsidDel="00000000" w:rsidP="00000000" w:rsidRDefault="00000000" w:rsidRPr="00000000" w14:paraId="0000007D">
            <w:pPr>
              <w:keepLines w:val="1"/>
              <w:spacing w:after="200"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do you do?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Reply with something horrible back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Tell an adult and talk about what to do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Reply with ‘why are you being so mean?’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Lines w:val="1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Well done! Now you can play this Digiworld game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https://bit.ly/2RQ8RFq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Ask an adult to help you set the right level. </w:t>
      </w:r>
    </w:p>
    <w:p w:rsidR="00000000" w:rsidDel="00000000" w:rsidP="00000000" w:rsidRDefault="00000000" w:rsidRPr="00000000" w14:paraId="0000008A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Answers</w:t>
      </w:r>
      <w:r w:rsidDel="00000000" w:rsidR="00000000" w:rsidRPr="00000000">
        <w:rPr>
          <w:rtl w:val="0"/>
        </w:rPr>
      </w:r>
    </w:p>
    <w:tbl>
      <w:tblPr>
        <w:tblStyle w:val="Table3"/>
        <w:tblW w:w="15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gridCol w:w="6855"/>
        <w:gridCol w:w="1590"/>
        <w:tblGridChange w:id="0">
          <w:tblGrid>
            <w:gridCol w:w="6855"/>
            <w:gridCol w:w="6855"/>
            <w:gridCol w:w="159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Answer choices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My choice ✔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Lines w:val="1"/>
              <w:spacing w:after="20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1">
            <w:pPr>
              <w:keepLines w:val="1"/>
              <w:spacing w:after="20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How can you make a strong password?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Use my address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Use a mix of numbers, capital letters and symbols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 ✔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Use pictures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B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 get a message from someone you do not know. What do you 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Tell an adult and block them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 ✔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Reply and find out who they 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Ignore the message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5">
            <w:pPr>
              <w:keepLines w:val="1"/>
              <w:spacing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What should you do if you see something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scary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online?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Share it with your friends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Tell an adult and report 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 ✔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Write ‘why are you sharing this?’ on the post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F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 get this message: </w:t>
            </w:r>
          </w:p>
          <w:p w:rsidR="00000000" w:rsidDel="00000000" w:rsidP="00000000" w:rsidRDefault="00000000" w:rsidRPr="00000000" w14:paraId="000000B0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‘I saw you in the playground today. YOU’RE CUTE! What is your address? I can come over to hang out.’  </w:t>
            </w:r>
          </w:p>
          <w:p w:rsidR="00000000" w:rsidDel="00000000" w:rsidP="00000000" w:rsidRDefault="00000000" w:rsidRPr="00000000" w14:paraId="000000B1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What do you 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Lines w:val="1"/>
              <w:spacing w:after="0" w:before="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Reply with a message like: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‘Is that you Lizi? YOU’RE CUTE too! I live at 24 Circle Court.’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Ignore the message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Tell an adult and block this person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 ✔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BB">
            <w:pPr>
              <w:keepLines w:val="1"/>
              <w:spacing w:after="20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People are being rude about a selfie you posted.</w:t>
            </w:r>
          </w:p>
          <w:p w:rsidR="00000000" w:rsidDel="00000000" w:rsidP="00000000" w:rsidRDefault="00000000" w:rsidRPr="00000000" w14:paraId="000000BC">
            <w:pPr>
              <w:keepLines w:val="1"/>
              <w:spacing w:after="20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What do you 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Reply with something horrible 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Tell an adult and talk about what to 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Lines w:val="1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 ✔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Lines w:val="1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Lines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Reply with ‘why are you being so mean?’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Lines w:val="1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Lines w:val="1"/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Lines w:val="1"/>
        <w:spacing w:line="24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566.9291338582677" w:top="566.9291338582677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2RQ8RFq" TargetMode="External"/><Relationship Id="rId7" Type="http://schemas.openxmlformats.org/officeDocument/2006/relationships/hyperlink" Target="https://bit.ly/2RQ8RF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